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13" w:type="dxa"/>
        <w:jc w:val="right"/>
        <w:tblLook w:val="04A0"/>
      </w:tblPr>
      <w:tblGrid>
        <w:gridCol w:w="4077"/>
        <w:gridCol w:w="4536"/>
      </w:tblGrid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 </w:t>
            </w: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DC2472" w:rsidRDefault="00A563B7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2021год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9A40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9A40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472">
              <w:rPr>
                <w:rFonts w:ascii="Times New Roman" w:hAnsi="Times New Roman" w:cs="Times New Roman"/>
                <w:sz w:val="28"/>
                <w:szCs w:val="28"/>
              </w:rPr>
              <w:t>Название 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797614" w:rsidRDefault="00F86181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Шайба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9A40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9A40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социальной практики: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7B072A" w:rsidRPr="00797614" w:rsidRDefault="00F86181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мужество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9A40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9A40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  <w:r w:rsidR="00A563B7">
              <w:rPr>
                <w:rFonts w:ascii="Times New Roman" w:hAnsi="Times New Roman" w:cs="Times New Roman"/>
                <w:sz w:val="28"/>
                <w:szCs w:val="28"/>
              </w:rPr>
              <w:t xml:space="preserve"> 3в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70678A" w:rsidRDefault="007B072A" w:rsidP="009A40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70678A" w:rsidRDefault="007B072A" w:rsidP="009A40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_ населённый пункт: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A563B7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Россия, Ярославская область, город </w:t>
            </w:r>
          </w:p>
        </w:tc>
      </w:tr>
      <w:tr w:rsidR="00A64E25" w:rsidTr="009A40DD">
        <w:trPr>
          <w:jc w:val="right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E25" w:rsidRPr="00DC2472" w:rsidRDefault="00A563B7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Рыбинск, </w:t>
            </w:r>
            <w:r w:rsidR="00753BD1">
              <w:rPr>
                <w:rFonts w:ascii="Times New Roman" w:hAnsi="Times New Roman" w:cs="Times New Roman"/>
                <w:sz w:val="28"/>
                <w:szCs w:val="28"/>
              </w:rPr>
              <w:t>улица Радищева, дом 15.</w:t>
            </w:r>
          </w:p>
        </w:tc>
      </w:tr>
      <w:tr w:rsidR="00A64E25" w:rsidTr="009A40DD">
        <w:trPr>
          <w:jc w:val="right"/>
        </w:trPr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9A40DD">
        <w:trPr>
          <w:jc w:val="right"/>
        </w:trPr>
        <w:tc>
          <w:tcPr>
            <w:tcW w:w="8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4E25" w:rsidRPr="00DC2472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7B072A" w:rsidRPr="00DC2472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072A" w:rsidRPr="00DC2472" w:rsidRDefault="00EB7466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4E25" w:rsidTr="009A40DD">
        <w:trPr>
          <w:jc w:val="right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E25" w:rsidRPr="00DC2472" w:rsidRDefault="00EB7466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Светлана Александровна</w:t>
            </w:r>
          </w:p>
        </w:tc>
      </w:tr>
      <w:tr w:rsidR="007B072A" w:rsidTr="007B072A">
        <w:trPr>
          <w:jc w:val="right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072A" w:rsidRPr="00DC2472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72A" w:rsidRPr="0070678A" w:rsidRDefault="007B072A" w:rsidP="007B072A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1276"/>
        <w:gridCol w:w="142"/>
        <w:gridCol w:w="2268"/>
        <w:gridCol w:w="1701"/>
        <w:gridCol w:w="142"/>
        <w:gridCol w:w="175"/>
        <w:gridCol w:w="675"/>
        <w:gridCol w:w="992"/>
        <w:gridCol w:w="1807"/>
      </w:tblGrid>
      <w:tr w:rsidR="007B072A" w:rsidTr="009A40DD">
        <w:tc>
          <w:tcPr>
            <w:tcW w:w="2660" w:type="dxa"/>
            <w:gridSpan w:val="3"/>
            <w:vAlign w:val="center"/>
          </w:tcPr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3969" w:type="dxa"/>
            <w:gridSpan w:val="2"/>
            <w:vAlign w:val="center"/>
          </w:tcPr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социальных практик (СП)</w:t>
            </w:r>
          </w:p>
        </w:tc>
        <w:tc>
          <w:tcPr>
            <w:tcW w:w="1984" w:type="dxa"/>
            <w:gridSpan w:val="4"/>
            <w:vAlign w:val="center"/>
          </w:tcPr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Количество активных участников в СП</w:t>
            </w:r>
          </w:p>
        </w:tc>
        <w:tc>
          <w:tcPr>
            <w:tcW w:w="1807" w:type="dxa"/>
            <w:vMerge w:val="restart"/>
            <w:vAlign w:val="center"/>
          </w:tcPr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привлеченных к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72A" w:rsidTr="009A40DD">
        <w:trPr>
          <w:cantSplit/>
          <w:trHeight w:val="1134"/>
        </w:trPr>
        <w:tc>
          <w:tcPr>
            <w:tcW w:w="1242" w:type="dxa"/>
            <w:vAlign w:val="center"/>
          </w:tcPr>
          <w:p w:rsidR="007B072A" w:rsidRDefault="007B072A" w:rsidP="009A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</w:p>
        </w:tc>
        <w:tc>
          <w:tcPr>
            <w:tcW w:w="1418" w:type="dxa"/>
            <w:gridSpan w:val="2"/>
            <w:vAlign w:val="center"/>
          </w:tcPr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проведения классного часа по теме фильма</w:t>
            </w:r>
          </w:p>
        </w:tc>
        <w:tc>
          <w:tcPr>
            <w:tcW w:w="2268" w:type="dxa"/>
            <w:vAlign w:val="center"/>
          </w:tcPr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предложенные</w:t>
            </w:r>
          </w:p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</w:p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(не менее 3</w:t>
            </w:r>
            <w:r w:rsidRPr="007976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Выбран(ая)</w:t>
            </w: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ые к исполнению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7B072A" w:rsidRPr="00797614" w:rsidRDefault="007B072A" w:rsidP="009A40D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textDirection w:val="btLr"/>
            <w:vAlign w:val="center"/>
          </w:tcPr>
          <w:p w:rsidR="007B072A" w:rsidRPr="00797614" w:rsidRDefault="007B072A" w:rsidP="009A40D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61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807" w:type="dxa"/>
            <w:vMerge/>
            <w:vAlign w:val="center"/>
          </w:tcPr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72A" w:rsidTr="009A40DD">
        <w:tc>
          <w:tcPr>
            <w:tcW w:w="1242" w:type="dxa"/>
            <w:vAlign w:val="center"/>
          </w:tcPr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7" w:type="dxa"/>
            <w:vAlign w:val="center"/>
          </w:tcPr>
          <w:p w:rsidR="007B072A" w:rsidRPr="00797614" w:rsidRDefault="007B072A" w:rsidP="009A40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6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B072A" w:rsidRPr="00673009" w:rsidTr="009A40DD">
        <w:tc>
          <w:tcPr>
            <w:tcW w:w="1242" w:type="dxa"/>
            <w:vMerge w:val="restart"/>
          </w:tcPr>
          <w:p w:rsidR="007B072A" w:rsidRPr="00673009" w:rsidRDefault="00EB7466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19.11.21</w:t>
            </w:r>
          </w:p>
        </w:tc>
        <w:tc>
          <w:tcPr>
            <w:tcW w:w="1418" w:type="dxa"/>
            <w:gridSpan w:val="2"/>
            <w:vMerge w:val="restart"/>
          </w:tcPr>
          <w:p w:rsidR="007B072A" w:rsidRPr="00673009" w:rsidRDefault="00EB7466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26.11.21</w:t>
            </w:r>
          </w:p>
        </w:tc>
        <w:tc>
          <w:tcPr>
            <w:tcW w:w="2268" w:type="dxa"/>
          </w:tcPr>
          <w:p w:rsidR="007B072A" w:rsidRPr="00673009" w:rsidRDefault="00AA534C" w:rsidP="009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на тему: «Что такое мужество?»</w:t>
            </w:r>
          </w:p>
        </w:tc>
        <w:tc>
          <w:tcPr>
            <w:tcW w:w="1701" w:type="dxa"/>
            <w:vMerge w:val="restart"/>
          </w:tcPr>
          <w:p w:rsidR="007B072A" w:rsidRPr="00673009" w:rsidRDefault="00AA534C" w:rsidP="009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«Мужество в современном мире»-примеры из жизни(оформление стенгазеты)</w:t>
            </w:r>
          </w:p>
        </w:tc>
        <w:tc>
          <w:tcPr>
            <w:tcW w:w="992" w:type="dxa"/>
            <w:gridSpan w:val="3"/>
            <w:vMerge w:val="restart"/>
          </w:tcPr>
          <w:p w:rsidR="007B072A" w:rsidRPr="00673009" w:rsidRDefault="00EB7466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</w:t>
            </w:r>
          </w:p>
        </w:tc>
        <w:tc>
          <w:tcPr>
            <w:tcW w:w="992" w:type="dxa"/>
            <w:vMerge w:val="restart"/>
          </w:tcPr>
          <w:p w:rsidR="007B072A" w:rsidRPr="00673009" w:rsidRDefault="00EB7466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7чел</w:t>
            </w:r>
          </w:p>
        </w:tc>
        <w:tc>
          <w:tcPr>
            <w:tcW w:w="1807" w:type="dxa"/>
            <w:vMerge w:val="restart"/>
          </w:tcPr>
          <w:p w:rsidR="007B072A" w:rsidRPr="00673009" w:rsidRDefault="00EB7466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072A" w:rsidRPr="00673009" w:rsidTr="009A40DD">
        <w:tc>
          <w:tcPr>
            <w:tcW w:w="1242" w:type="dxa"/>
            <w:vMerge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72A" w:rsidRPr="00673009" w:rsidRDefault="00AA534C" w:rsidP="009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«Мужество в современном мире»-примеры из жизни(оформление стенгазеты)</w:t>
            </w:r>
          </w:p>
        </w:tc>
        <w:tc>
          <w:tcPr>
            <w:tcW w:w="1701" w:type="dxa"/>
            <w:vMerge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RPr="00673009" w:rsidTr="009A40DD">
        <w:tc>
          <w:tcPr>
            <w:tcW w:w="1242" w:type="dxa"/>
            <w:vMerge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72A" w:rsidRPr="00673009" w:rsidRDefault="00500C11" w:rsidP="009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отзыв о фильме и нарисовать рисунок к самому запоминающемуся эпизоду.</w:t>
            </w:r>
          </w:p>
        </w:tc>
        <w:tc>
          <w:tcPr>
            <w:tcW w:w="1701" w:type="dxa"/>
            <w:vMerge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RPr="00673009" w:rsidTr="009A40DD">
        <w:tc>
          <w:tcPr>
            <w:tcW w:w="1242" w:type="dxa"/>
            <w:vMerge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Merge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7B072A" w:rsidRPr="00673009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RPr="0070678A" w:rsidTr="00706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71" w:type="dxa"/>
            <w:gridSpan w:val="6"/>
          </w:tcPr>
          <w:p w:rsidR="007B072A" w:rsidRPr="0070678A" w:rsidRDefault="007B072A" w:rsidP="007B072A">
            <w:pPr>
              <w:spacing w:before="120"/>
              <w:rPr>
                <w:sz w:val="28"/>
                <w:szCs w:val="28"/>
              </w:rPr>
            </w:pPr>
            <w:r w:rsidRPr="0070678A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проведённой социальной практики:</w:t>
            </w:r>
          </w:p>
        </w:tc>
        <w:tc>
          <w:tcPr>
            <w:tcW w:w="3649" w:type="dxa"/>
            <w:gridSpan w:val="4"/>
          </w:tcPr>
          <w:p w:rsidR="007B072A" w:rsidRPr="0070678A" w:rsidRDefault="007B072A" w:rsidP="0070678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bottom w:val="single" w:sz="4" w:space="0" w:color="auto"/>
            </w:tcBorders>
          </w:tcPr>
          <w:p w:rsidR="00A64E25" w:rsidRPr="00A64E25" w:rsidRDefault="00216C7C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просмотра фильма «Шайба» дети обсудили характер и поступки </w:t>
            </w:r>
            <w:r w:rsidR="00AA534C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</w:t>
            </w:r>
            <w:r w:rsidR="00AA534C">
              <w:rPr>
                <w:rFonts w:ascii="Times New Roman" w:hAnsi="Times New Roman" w:cs="Times New Roman"/>
                <w:sz w:val="28"/>
                <w:szCs w:val="28"/>
              </w:rPr>
              <w:t>я- Митьки. Его путь становления на пути мужественности.</w:t>
            </w:r>
            <w:r w:rsidR="009A4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4E25" w:rsidRPr="00A64E25" w:rsidRDefault="009A40DD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Детям было предложено привести свои примеры мужества из реальной жизни. </w:t>
            </w: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4E25" w:rsidRPr="00A64E25" w:rsidRDefault="009A40DD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Самые яркие примеры были оформлены для школьной стенгазеты.</w:t>
            </w: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4E25" w:rsidRPr="00A64E25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78A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70678A" w:rsidRPr="0070678A" w:rsidRDefault="0070678A" w:rsidP="0070678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8A" w:rsidRPr="0070678A" w:rsidRDefault="0070678A" w:rsidP="0070678A">
            <w:pPr>
              <w:spacing w:before="120"/>
              <w:rPr>
                <w:sz w:val="28"/>
                <w:szCs w:val="28"/>
              </w:rPr>
            </w:pPr>
            <w:r w:rsidRPr="0070678A">
              <w:rPr>
                <w:rFonts w:ascii="Times New Roman" w:hAnsi="Times New Roman" w:cs="Times New Roman"/>
                <w:sz w:val="28"/>
                <w:szCs w:val="28"/>
              </w:rPr>
              <w:t>Что порадовало?</w:t>
            </w:r>
          </w:p>
        </w:tc>
        <w:tc>
          <w:tcPr>
            <w:tcW w:w="79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0678A" w:rsidRPr="00603078" w:rsidRDefault="009A40DD" w:rsidP="0070678A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03078">
              <w:rPr>
                <w:rFonts w:ascii="Times New Roman" w:hAnsi="Times New Roman" w:cs="Times New Roman"/>
                <w:sz w:val="28"/>
                <w:szCs w:val="28"/>
              </w:rPr>
              <w:t xml:space="preserve">При просмотре фильма, дети сопереживали герою, его неудачам и искренне радовались, когда мальчик Митя не сдавался. </w:t>
            </w: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bottom w:val="single" w:sz="4" w:space="0" w:color="auto"/>
            </w:tcBorders>
          </w:tcPr>
          <w:p w:rsidR="00A64E25" w:rsidRPr="0070678A" w:rsidRDefault="009A40DD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увлечением слушали сообщения одноклассников о примерах мужества в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семье. </w:t>
            </w: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4E25" w:rsidRPr="0070678A" w:rsidRDefault="00603078" w:rsidP="00603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Порадовало семейное обсуждение темы. Дети знакомились с подвигами своих родственников  во время Великой Отечественной войны.</w:t>
            </w: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4E25" w:rsidRPr="0070678A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4E25" w:rsidRPr="0070678A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78A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70678A" w:rsidRDefault="0070678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8A" w:rsidRPr="00D2007F" w:rsidRDefault="0070678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Что огорчило?</w:t>
            </w:r>
          </w:p>
        </w:tc>
        <w:tc>
          <w:tcPr>
            <w:tcW w:w="79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0678A" w:rsidRPr="0070678A" w:rsidRDefault="00603078" w:rsidP="0070678A">
            <w:pPr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сожалению, не все дети из класса приняли участие в этой практике.</w:t>
            </w: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bottom w:val="single" w:sz="4" w:space="0" w:color="auto"/>
            </w:tcBorders>
          </w:tcPr>
          <w:p w:rsidR="00A64E25" w:rsidRPr="00A64E25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4E25" w:rsidRPr="00A64E25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4E25" w:rsidRPr="00A64E25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4E25" w:rsidRPr="00A64E25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7B072A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72A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72A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72A" w:rsidRDefault="007B072A" w:rsidP="009A40DD">
            <w:r w:rsidRPr="00D2007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и вопросы к организаторам и участникам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«Киноуроки в школах России»:</w:t>
            </w: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bottom w:val="single" w:sz="4" w:space="0" w:color="auto"/>
            </w:tcBorders>
          </w:tcPr>
          <w:p w:rsidR="00A64E25" w:rsidRPr="00A64E25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4E25" w:rsidRPr="00A64E25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4E25" w:rsidRPr="00A64E25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4E25" w:rsidRPr="00A64E25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4E25" w:rsidRPr="00A64E25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4E25" w:rsidRPr="00A64E25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7B072A" w:rsidRPr="00A64E25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gridSpan w:val="5"/>
            <w:tcBorders>
              <w:top w:val="single" w:sz="4" w:space="0" w:color="auto"/>
            </w:tcBorders>
          </w:tcPr>
          <w:p w:rsidR="007B072A" w:rsidRDefault="007B072A" w:rsidP="009A40DD"/>
        </w:tc>
        <w:tc>
          <w:tcPr>
            <w:tcW w:w="3474" w:type="dxa"/>
            <w:gridSpan w:val="3"/>
            <w:tcBorders>
              <w:top w:val="single" w:sz="4" w:space="0" w:color="auto"/>
            </w:tcBorders>
          </w:tcPr>
          <w:p w:rsidR="007B072A" w:rsidRDefault="007B072A" w:rsidP="009A40DD"/>
        </w:tc>
      </w:tr>
      <w:tr w:rsidR="007B072A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46" w:type="dxa"/>
            <w:gridSpan w:val="7"/>
          </w:tcPr>
          <w:p w:rsidR="007B072A" w:rsidRDefault="007B072A" w:rsidP="00A34560">
            <w:r w:rsidRPr="00D2007F">
              <w:rPr>
                <w:rFonts w:ascii="Times New Roman" w:hAnsi="Times New Roman" w:cs="Times New Roman"/>
                <w:sz w:val="28"/>
                <w:szCs w:val="28"/>
              </w:rPr>
              <w:t xml:space="preserve">Добавить  видео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A34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рикрепить файл</w:t>
            </w:r>
            <w:r w:rsidR="00A3456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74" w:type="dxa"/>
            <w:gridSpan w:val="3"/>
          </w:tcPr>
          <w:p w:rsidR="007B072A" w:rsidRDefault="007B072A" w:rsidP="009A40DD"/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bottom w:val="single" w:sz="4" w:space="0" w:color="auto"/>
            </w:tcBorders>
          </w:tcPr>
          <w:p w:rsidR="00A64E25" w:rsidRPr="00A64E25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4E25" w:rsidRPr="00A64E25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</w:tcBorders>
          </w:tcPr>
          <w:p w:rsidR="00A64E25" w:rsidRPr="00A64E25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:rsidR="007B072A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72A" w:rsidRDefault="007B072A" w:rsidP="00A34560"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Фото (</w:t>
            </w:r>
            <w:r w:rsidR="00A34560">
              <w:rPr>
                <w:rFonts w:ascii="Times New Roman" w:hAnsi="Times New Roman" w:cs="Times New Roman"/>
                <w:sz w:val="28"/>
                <w:szCs w:val="28"/>
              </w:rPr>
              <w:t>прикрепить файлы или ввести на эту страницу</w:t>
            </w:r>
            <w:r w:rsidRPr="00D2007F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</w:tcBorders>
          </w:tcPr>
          <w:p w:rsidR="007B072A" w:rsidRDefault="007B072A" w:rsidP="009A40DD"/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bottom w:val="single" w:sz="4" w:space="0" w:color="auto"/>
            </w:tcBorders>
          </w:tcPr>
          <w:p w:rsidR="00A64E25" w:rsidRPr="00A64E25" w:rsidRDefault="00603078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файлы с фотографиями загружены</w:t>
            </w:r>
          </w:p>
        </w:tc>
      </w:tr>
      <w:tr w:rsidR="00A64E25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64E25" w:rsidRPr="00A64E25" w:rsidRDefault="00A64E25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72A" w:rsidTr="009A40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gridSpan w:val="2"/>
            <w:tcBorders>
              <w:top w:val="single" w:sz="4" w:space="0" w:color="auto"/>
            </w:tcBorders>
          </w:tcPr>
          <w:p w:rsidR="007B072A" w:rsidRPr="00D2007F" w:rsidRDefault="007B072A" w:rsidP="009A40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gridSpan w:val="5"/>
            <w:tcBorders>
              <w:top w:val="single" w:sz="4" w:space="0" w:color="auto"/>
            </w:tcBorders>
          </w:tcPr>
          <w:p w:rsidR="007B072A" w:rsidRDefault="007B072A" w:rsidP="009A40DD"/>
        </w:tc>
        <w:tc>
          <w:tcPr>
            <w:tcW w:w="3474" w:type="dxa"/>
            <w:gridSpan w:val="3"/>
            <w:tcBorders>
              <w:top w:val="single" w:sz="4" w:space="0" w:color="auto"/>
            </w:tcBorders>
          </w:tcPr>
          <w:p w:rsidR="007B072A" w:rsidRDefault="007B072A" w:rsidP="009A40DD"/>
        </w:tc>
      </w:tr>
    </w:tbl>
    <w:p w:rsidR="007B072A" w:rsidRDefault="007B072A" w:rsidP="007B072A"/>
    <w:p w:rsidR="007B072A" w:rsidRPr="00D2007F" w:rsidRDefault="007B072A" w:rsidP="007B072A">
      <w:pPr>
        <w:rPr>
          <w:rFonts w:ascii="Times New Roman" w:hAnsi="Times New Roman" w:cs="Times New Roman"/>
          <w:sz w:val="28"/>
          <w:szCs w:val="28"/>
        </w:rPr>
      </w:pPr>
    </w:p>
    <w:p w:rsidR="00FA5698" w:rsidRDefault="00FA5698"/>
    <w:sectPr w:rsidR="00FA5698" w:rsidSect="007B072A">
      <w:headerReference w:type="default" r:id="rId6"/>
      <w:footerReference w:type="default" r:id="rId7"/>
      <w:pgSz w:w="11906" w:h="16838" w:code="9"/>
      <w:pgMar w:top="567" w:right="680" w:bottom="567" w:left="68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0DD" w:rsidRDefault="009A40DD" w:rsidP="007B072A">
      <w:pPr>
        <w:spacing w:after="0" w:line="240" w:lineRule="auto"/>
      </w:pPr>
      <w:r>
        <w:separator/>
      </w:r>
    </w:p>
  </w:endnote>
  <w:endnote w:type="continuationSeparator" w:id="0">
    <w:p w:rsidR="009A40DD" w:rsidRDefault="009A40DD" w:rsidP="007B0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09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40DD" w:rsidRPr="007B072A" w:rsidRDefault="009A40DD" w:rsidP="007B072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07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07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07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0C1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B07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0DD" w:rsidRDefault="009A40DD" w:rsidP="007B072A">
      <w:pPr>
        <w:spacing w:after="0" w:line="240" w:lineRule="auto"/>
      </w:pPr>
      <w:r>
        <w:separator/>
      </w:r>
    </w:p>
  </w:footnote>
  <w:footnote w:type="continuationSeparator" w:id="0">
    <w:p w:rsidR="009A40DD" w:rsidRDefault="009A40DD" w:rsidP="007B0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DD" w:rsidRPr="00A64E25" w:rsidRDefault="009A40DD" w:rsidP="007B072A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A64E25">
      <w:rPr>
        <w:rFonts w:ascii="Times New Roman" w:hAnsi="Times New Roman" w:cs="Times New Roman"/>
        <w:sz w:val="24"/>
        <w:szCs w:val="24"/>
      </w:rPr>
      <w:t xml:space="preserve">Киноурок: </w:t>
    </w:r>
    <w:r>
      <w:rPr>
        <w:rFonts w:ascii="Times New Roman" w:hAnsi="Times New Roman" w:cs="Times New Roman"/>
        <w:bCs/>
        <w:sz w:val="24"/>
        <w:szCs w:val="24"/>
      </w:rPr>
      <w:t>Мужество</w:t>
    </w:r>
    <w:r w:rsidRPr="00A64E25">
      <w:rPr>
        <w:rFonts w:ascii="Times New Roman" w:hAnsi="Times New Roman" w:cs="Times New Roman"/>
        <w:sz w:val="24"/>
        <w:szCs w:val="24"/>
      </w:rPr>
      <w:t xml:space="preserve">. Фильм: </w:t>
    </w:r>
    <w:r>
      <w:rPr>
        <w:rFonts w:ascii="Times New Roman" w:hAnsi="Times New Roman" w:cs="Times New Roman"/>
        <w:sz w:val="24"/>
        <w:szCs w:val="24"/>
      </w:rPr>
      <w:t>Шайба</w:t>
    </w:r>
    <w:r w:rsidRPr="00A64E25">
      <w:rPr>
        <w:rFonts w:ascii="Times New Roman" w:hAnsi="Times New Roman" w:cs="Times New Roman"/>
        <w:sz w:val="24"/>
        <w:szCs w:val="24"/>
      </w:rPr>
      <w:t xml:space="preserve">. </w:t>
    </w:r>
    <w:r>
      <w:rPr>
        <w:rFonts w:ascii="Times New Roman" w:hAnsi="Times New Roman" w:cs="Times New Roman"/>
        <w:sz w:val="24"/>
        <w:szCs w:val="24"/>
      </w:rPr>
      <w:t>Февраль 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72A"/>
    <w:rsid w:val="000932AD"/>
    <w:rsid w:val="00096B83"/>
    <w:rsid w:val="00216C7C"/>
    <w:rsid w:val="003846D9"/>
    <w:rsid w:val="004145B9"/>
    <w:rsid w:val="00432EF0"/>
    <w:rsid w:val="00462AD7"/>
    <w:rsid w:val="00500C11"/>
    <w:rsid w:val="00603078"/>
    <w:rsid w:val="0070678A"/>
    <w:rsid w:val="00746C76"/>
    <w:rsid w:val="00753BD1"/>
    <w:rsid w:val="007B072A"/>
    <w:rsid w:val="008F3D98"/>
    <w:rsid w:val="009A40DD"/>
    <w:rsid w:val="00A34560"/>
    <w:rsid w:val="00A563B7"/>
    <w:rsid w:val="00A64E25"/>
    <w:rsid w:val="00AA0A64"/>
    <w:rsid w:val="00AA534C"/>
    <w:rsid w:val="00BD5A1F"/>
    <w:rsid w:val="00D6624D"/>
    <w:rsid w:val="00E56770"/>
    <w:rsid w:val="00EB7466"/>
    <w:rsid w:val="00F86181"/>
    <w:rsid w:val="00FA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072A"/>
  </w:style>
  <w:style w:type="paragraph" w:styleId="a6">
    <w:name w:val="footer"/>
    <w:basedOn w:val="a"/>
    <w:link w:val="a7"/>
    <w:uiPriority w:val="99"/>
    <w:unhideWhenUsed/>
    <w:rsid w:val="007B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начальная школа к102</cp:lastModifiedBy>
  <cp:revision>2</cp:revision>
  <dcterms:created xsi:type="dcterms:W3CDTF">2022-01-21T13:10:00Z</dcterms:created>
  <dcterms:modified xsi:type="dcterms:W3CDTF">2022-01-21T13:10:00Z</dcterms:modified>
</cp:coreProperties>
</file>